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35F2659D" w:rsidR="00C07348" w:rsidRDefault="006250DA">
      <w:r>
        <w:t xml:space="preserve"> </w:t>
      </w:r>
    </w:p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10473"/>
      </w:tblGrid>
      <w:tr w:rsidR="00B84F9E" w:rsidRPr="003F3A7F" w14:paraId="279B799C" w14:textId="77777777" w:rsidTr="00366062">
        <w:trPr>
          <w:trHeight w:val="1200"/>
          <w:jc w:val="center"/>
        </w:trPr>
        <w:tc>
          <w:tcPr>
            <w:tcW w:w="14505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Pr="00BD2105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  <w:r w:rsidRPr="00BD2105">
              <w:rPr>
                <w:rFonts w:ascii="Arial" w:hAnsi="Arial" w:cs="Arial"/>
                <w:shd w:val="clear" w:color="auto" w:fill="FFFFFF" w:themeFill="background1"/>
              </w:rPr>
              <w:t xml:space="preserve">ZA DOSTAVU MIŠLJENJA, </w:t>
            </w:r>
            <w:r w:rsidR="0044676E" w:rsidRPr="00BD2105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BD2105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726DF011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 w:rsidRPr="00BD2105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 w:rsidRPr="00BD2105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 w:rsidRPr="00BD2105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 w:rsidRPr="00BD2105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DB47F4" w:rsidRPr="00BD2105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USLUGE PARKIRANJA NA </w:t>
            </w:r>
            <w:r w:rsidR="00705AED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JAVNIM </w:t>
            </w:r>
            <w:r w:rsidR="00DB47F4" w:rsidRPr="00BD2105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PARKIRALIŠTIMA </w:t>
            </w:r>
            <w:r w:rsidRPr="00BD2105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NA PODRUČJU GRADA IVANCA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300E7853" w:rsidR="0044676E" w:rsidRDefault="00B84F9E" w:rsidP="00DB47F4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>PUTEM INTERNETSKOG SAVJETOVANJA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237D4ACD" w:rsidR="00B84F9E" w:rsidRPr="00F56E1B" w:rsidRDefault="00F56E1B" w:rsidP="00B3090D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</w:t>
            </w:r>
            <w:r w:rsidR="00CE393A">
              <w:rPr>
                <w:rFonts w:ascii="Arial" w:hAnsi="Arial" w:cs="Arial"/>
              </w:rPr>
              <w:t>11. Zakona o pravu na pristup informacijama (NN br. 25/13</w:t>
            </w:r>
            <w:r w:rsidR="00B3090D">
              <w:rPr>
                <w:rFonts w:ascii="Arial" w:hAnsi="Arial" w:cs="Arial"/>
              </w:rPr>
              <w:t>,</w:t>
            </w:r>
            <w:r w:rsidR="00CE393A">
              <w:rPr>
                <w:rFonts w:ascii="Arial" w:hAnsi="Arial" w:cs="Arial"/>
              </w:rPr>
              <w:t xml:space="preserve"> 85/15</w:t>
            </w:r>
            <w:r w:rsidR="00B3090D">
              <w:rPr>
                <w:rFonts w:ascii="Arial" w:hAnsi="Arial" w:cs="Arial"/>
              </w:rPr>
              <w:t xml:space="preserve"> </w:t>
            </w:r>
            <w:r w:rsidR="00081E30">
              <w:rPr>
                <w:rFonts w:ascii="Arial" w:hAnsi="Arial" w:cs="Arial"/>
              </w:rPr>
              <w:t xml:space="preserve">i </w:t>
            </w:r>
            <w:r w:rsidR="00B3090D">
              <w:rPr>
                <w:rFonts w:ascii="Arial" w:hAnsi="Arial" w:cs="Arial"/>
              </w:rPr>
              <w:t>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</w:t>
            </w:r>
            <w:r w:rsidR="00DB47F4">
              <w:rPr>
                <w:rFonts w:ascii="Arial" w:hAnsi="Arial" w:cs="Arial"/>
                <w:b/>
              </w:rPr>
              <w:t>Organizator parkiranja</w:t>
            </w:r>
            <w:r w:rsidR="00C07348">
              <w:rPr>
                <w:rFonts w:ascii="Arial" w:hAnsi="Arial" w:cs="Arial"/>
              </w:rPr>
              <w:t xml:space="preserve"> dužan je provesti prethodno javno savjetovanje od 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533440F7" w:rsidR="00B84F9E" w:rsidRPr="00F56E1B" w:rsidRDefault="00BB3239" w:rsidP="00705AED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705AED">
              <w:rPr>
                <w:rFonts w:ascii="Arial" w:hAnsi="Arial" w:cs="Arial"/>
              </w:rPr>
              <w:t xml:space="preserve">parkiranja </w:t>
            </w:r>
            <w:r w:rsidR="00F56E1B">
              <w:rPr>
                <w:rFonts w:ascii="Arial" w:hAnsi="Arial" w:cs="Arial"/>
              </w:rPr>
              <w:t xml:space="preserve">na </w:t>
            </w:r>
            <w:r w:rsidR="00705AED">
              <w:rPr>
                <w:rFonts w:ascii="Arial" w:hAnsi="Arial" w:cs="Arial"/>
              </w:rPr>
              <w:t xml:space="preserve">javnim parkiralištima na </w:t>
            </w:r>
            <w:r w:rsidR="00F56E1B">
              <w:rPr>
                <w:rFonts w:ascii="Arial" w:hAnsi="Arial" w:cs="Arial"/>
              </w:rPr>
              <w:t xml:space="preserve">području Grada Ivanca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>te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366062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vAlign w:val="center"/>
          </w:tcPr>
          <w:p w14:paraId="7928B540" w14:textId="475247A2" w:rsidR="00B84F9E" w:rsidRPr="001F1A33" w:rsidRDefault="00366062" w:rsidP="00081E30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>
              <w:rPr>
                <w:rFonts w:ascii="Arial" w:hAnsi="Arial" w:cs="Arial"/>
                <w:b/>
              </w:rPr>
              <w:t>1</w:t>
            </w:r>
            <w:r w:rsidR="00081E30">
              <w:rPr>
                <w:rFonts w:ascii="Arial" w:hAnsi="Arial" w:cs="Arial"/>
                <w:b/>
              </w:rPr>
              <w:t>7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studenog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890123" w:rsidRPr="001F1A33">
              <w:rPr>
                <w:rFonts w:ascii="Arial" w:hAnsi="Arial" w:cs="Arial"/>
                <w:b/>
              </w:rPr>
              <w:t>1</w:t>
            </w:r>
            <w:r w:rsidR="00081E30">
              <w:rPr>
                <w:rFonts w:ascii="Arial" w:hAnsi="Arial" w:cs="Arial"/>
                <w:b/>
              </w:rPr>
              <w:t>8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prosinca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3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  <w:bookmarkStart w:id="0" w:name="_GoBack"/>
            <w:bookmarkEnd w:id="0"/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0B4FE1A9" w:rsidR="00F56E1B" w:rsidRPr="00F56E1B" w:rsidRDefault="00BB3239" w:rsidP="00705AED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705AED">
              <w:rPr>
                <w:rFonts w:ascii="Arial" w:hAnsi="Arial" w:cs="Arial"/>
              </w:rPr>
              <w:t>parkiranja na javnim parkiralištima</w:t>
            </w:r>
            <w:r w:rsidR="00185C61">
              <w:rPr>
                <w:rFonts w:ascii="Arial" w:hAnsi="Arial" w:cs="Arial"/>
              </w:rPr>
              <w:t xml:space="preserve"> na području Grada Ivanca</w:t>
            </w:r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7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7035A28A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B3090D">
              <w:rPr>
                <w:rFonts w:ascii="Arial" w:hAnsi="Arial" w:cs="Arial"/>
              </w:rPr>
              <w:t xml:space="preserve">, </w:t>
            </w:r>
            <w:r w:rsidR="001F6FA2" w:rsidRPr="00F56E1B">
              <w:rPr>
                <w:rFonts w:ascii="Arial" w:hAnsi="Arial" w:cs="Arial"/>
              </w:rPr>
              <w:t>85/15</w:t>
            </w:r>
            <w:r w:rsidR="00B3090D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sectPr w:rsidR="00BD0E94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79954" w14:textId="77777777" w:rsidR="00C37CFC" w:rsidRDefault="00C37CFC" w:rsidP="003478B0">
      <w:pPr>
        <w:spacing w:after="0" w:line="240" w:lineRule="auto"/>
      </w:pPr>
      <w:r>
        <w:separator/>
      </w:r>
    </w:p>
  </w:endnote>
  <w:endnote w:type="continuationSeparator" w:id="0">
    <w:p w14:paraId="144DB2AB" w14:textId="77777777" w:rsidR="00C37CFC" w:rsidRDefault="00C37CFC" w:rsidP="00347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9E21F" w14:textId="77777777" w:rsidR="00C37CFC" w:rsidRDefault="00C37CFC" w:rsidP="003478B0">
      <w:pPr>
        <w:spacing w:after="0" w:line="240" w:lineRule="auto"/>
      </w:pPr>
      <w:r>
        <w:separator/>
      </w:r>
    </w:p>
  </w:footnote>
  <w:footnote w:type="continuationSeparator" w:id="0">
    <w:p w14:paraId="12F841C6" w14:textId="77777777" w:rsidR="00C37CFC" w:rsidRDefault="00C37CFC" w:rsidP="003478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81E30"/>
    <w:rsid w:val="000C0D74"/>
    <w:rsid w:val="000F36E4"/>
    <w:rsid w:val="001356B0"/>
    <w:rsid w:val="00163D71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478B0"/>
    <w:rsid w:val="00366062"/>
    <w:rsid w:val="003F3A7F"/>
    <w:rsid w:val="0043077F"/>
    <w:rsid w:val="0044676E"/>
    <w:rsid w:val="00456CC3"/>
    <w:rsid w:val="00457629"/>
    <w:rsid w:val="004F7A47"/>
    <w:rsid w:val="00524E57"/>
    <w:rsid w:val="005C294E"/>
    <w:rsid w:val="005F4AC6"/>
    <w:rsid w:val="006250DA"/>
    <w:rsid w:val="006405C8"/>
    <w:rsid w:val="0070314F"/>
    <w:rsid w:val="00705AED"/>
    <w:rsid w:val="00726E0D"/>
    <w:rsid w:val="00856742"/>
    <w:rsid w:val="00890123"/>
    <w:rsid w:val="009277A9"/>
    <w:rsid w:val="00964448"/>
    <w:rsid w:val="00997C87"/>
    <w:rsid w:val="00A175F8"/>
    <w:rsid w:val="00AF0F7E"/>
    <w:rsid w:val="00AF6E9B"/>
    <w:rsid w:val="00B3090D"/>
    <w:rsid w:val="00B71949"/>
    <w:rsid w:val="00B84F9E"/>
    <w:rsid w:val="00BB3239"/>
    <w:rsid w:val="00BD0E94"/>
    <w:rsid w:val="00BD2105"/>
    <w:rsid w:val="00C07348"/>
    <w:rsid w:val="00C37CFC"/>
    <w:rsid w:val="00CE393A"/>
    <w:rsid w:val="00D65811"/>
    <w:rsid w:val="00DB47F4"/>
    <w:rsid w:val="00E35166"/>
    <w:rsid w:val="00E55F63"/>
    <w:rsid w:val="00E61660"/>
    <w:rsid w:val="00E7659F"/>
    <w:rsid w:val="00EE28CC"/>
    <w:rsid w:val="00F10417"/>
    <w:rsid w:val="00F21A31"/>
    <w:rsid w:val="00F35D22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47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478B0"/>
  </w:style>
  <w:style w:type="paragraph" w:styleId="Podnoje">
    <w:name w:val="footer"/>
    <w:basedOn w:val="Normal"/>
    <w:link w:val="PodnojeChar"/>
    <w:uiPriority w:val="99"/>
    <w:unhideWhenUsed/>
    <w:rsid w:val="00347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78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47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478B0"/>
  </w:style>
  <w:style w:type="paragraph" w:styleId="Podnoje">
    <w:name w:val="footer"/>
    <w:basedOn w:val="Normal"/>
    <w:link w:val="PodnojeChar"/>
    <w:uiPriority w:val="99"/>
    <w:unhideWhenUsed/>
    <w:rsid w:val="00347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7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kom@ivkom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12</cp:revision>
  <cp:lastPrinted>2023-11-10T06:41:00Z</cp:lastPrinted>
  <dcterms:created xsi:type="dcterms:W3CDTF">2023-11-10T11:14:00Z</dcterms:created>
  <dcterms:modified xsi:type="dcterms:W3CDTF">2023-11-22T06:42:00Z</dcterms:modified>
</cp:coreProperties>
</file>