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F703" w14:textId="77777777" w:rsidR="00C07348" w:rsidRDefault="00C07348"/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9765"/>
        <w:gridCol w:w="14"/>
      </w:tblGrid>
      <w:tr w:rsidR="00B84F9E" w:rsidRPr="003F3A7F" w14:paraId="279B799C" w14:textId="77777777" w:rsidTr="00C07348">
        <w:trPr>
          <w:gridAfter w:val="1"/>
          <w:wAfter w:w="14" w:type="dxa"/>
          <w:trHeight w:val="1200"/>
          <w:jc w:val="center"/>
        </w:trPr>
        <w:tc>
          <w:tcPr>
            <w:tcW w:w="13797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676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79FC2634" w14:textId="77777777" w:rsidR="00D65811" w:rsidRPr="0044676E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B47C89" w14:textId="658114B6" w:rsidR="0044676E" w:rsidRDefault="00B84F9E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2110FF10" w14:textId="0A8CAAB2" w:rsidR="0044676E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PREDLOŽENOM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CJENIK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JAVNE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USLUGE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SA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KUPLJANJA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KOMUNALNOG OTPADA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NA PODRUČJU </w:t>
            </w:r>
            <w:r w:rsidR="00125BEF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OPĆINE </w:t>
            </w:r>
            <w:r w:rsidR="00EC1A63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DONJA VOĆA</w:t>
            </w:r>
            <w:r w:rsidR="00163D71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</w:p>
          <w:p w14:paraId="39BBF03D" w14:textId="77777777" w:rsidR="00D65811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Default="00163D71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F56E1B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F56E1B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C07348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9779" w:type="dxa"/>
            <w:gridSpan w:val="2"/>
            <w:vAlign w:val="center"/>
          </w:tcPr>
          <w:p w14:paraId="7BB1FB48" w14:textId="6AB73C5E" w:rsidR="00B84F9E" w:rsidRPr="00F56E1B" w:rsidRDefault="00F56E1B" w:rsidP="0044676E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članku 77. Zakona o gospodarenju otpadom (NN br. 84/21) </w:t>
            </w:r>
            <w:r w:rsidR="00CE393A">
              <w:rPr>
                <w:rFonts w:ascii="Arial" w:hAnsi="Arial" w:cs="Arial"/>
              </w:rPr>
              <w:t xml:space="preserve">i članku 11. Zakona o pravu na pristup informacijama (NN br. 25/13 i 85/15) </w:t>
            </w:r>
            <w:r w:rsidR="00C07348" w:rsidRPr="00CE393A">
              <w:rPr>
                <w:rFonts w:ascii="Arial" w:hAnsi="Arial" w:cs="Arial"/>
                <w:b/>
              </w:rPr>
              <w:t xml:space="preserve">IVKOM d.d. kao davatelj </w:t>
            </w:r>
            <w:r w:rsidR="00163D71" w:rsidRPr="00CE393A">
              <w:rPr>
                <w:rFonts w:ascii="Arial" w:hAnsi="Arial" w:cs="Arial"/>
                <w:b/>
              </w:rPr>
              <w:t xml:space="preserve">javne </w:t>
            </w:r>
            <w:r w:rsidR="00C07348" w:rsidRPr="00CE393A">
              <w:rPr>
                <w:rFonts w:ascii="Arial" w:hAnsi="Arial" w:cs="Arial"/>
                <w:b/>
              </w:rPr>
              <w:t>usluge</w:t>
            </w:r>
            <w:r w:rsidR="00163D71">
              <w:rPr>
                <w:rFonts w:ascii="Arial" w:hAnsi="Arial" w:cs="Arial"/>
              </w:rPr>
              <w:t xml:space="preserve"> sakupljanja komunalnog otpada</w:t>
            </w:r>
            <w:r w:rsidR="00C07348">
              <w:rPr>
                <w:rFonts w:ascii="Arial" w:hAnsi="Arial" w:cs="Arial"/>
              </w:rPr>
              <w:t xml:space="preserve"> dužan je provesti prethodno javno savjetovanje od n</w:t>
            </w:r>
            <w:r w:rsidR="00C07348" w:rsidRPr="0044676E">
              <w:rPr>
                <w:rFonts w:ascii="Arial" w:hAnsi="Arial" w:cs="Arial"/>
                <w:b/>
              </w:rPr>
              <w:t>ajmanje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163D71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>rijedlogu cjenika s obrazloženjem cijene i</w:t>
            </w:r>
            <w:r w:rsidR="0044676E">
              <w:rPr>
                <w:rFonts w:ascii="Arial" w:hAnsi="Arial" w:cs="Arial"/>
              </w:rPr>
              <w:t>/ili</w:t>
            </w:r>
            <w:r w:rsidR="00C07348">
              <w:rPr>
                <w:rFonts w:ascii="Arial" w:hAnsi="Arial" w:cs="Arial"/>
              </w:rPr>
              <w:t xml:space="preserve"> izmjene cijene </w:t>
            </w:r>
            <w:r w:rsidR="0044676E">
              <w:rPr>
                <w:rFonts w:ascii="Arial" w:hAnsi="Arial" w:cs="Arial"/>
              </w:rPr>
              <w:t xml:space="preserve">i </w:t>
            </w:r>
            <w:r w:rsidR="00C07348">
              <w:rPr>
                <w:rFonts w:ascii="Arial" w:hAnsi="Arial" w:cs="Arial"/>
              </w:rPr>
              <w:t>na</w:t>
            </w:r>
            <w:r w:rsidR="0044676E">
              <w:rPr>
                <w:rFonts w:ascii="Arial" w:hAnsi="Arial" w:cs="Arial"/>
              </w:rPr>
              <w:t>čina na koji je određena cijena</w:t>
            </w:r>
            <w:r w:rsidR="00C07348">
              <w:rPr>
                <w:rFonts w:ascii="Arial" w:hAnsi="Arial" w:cs="Arial"/>
              </w:rPr>
              <w:t xml:space="preserve"> javne usluge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C07348">
        <w:trPr>
          <w:gridAfter w:val="1"/>
          <w:wAfter w:w="14" w:type="dxa"/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9765" w:type="dxa"/>
            <w:vAlign w:val="center"/>
          </w:tcPr>
          <w:p w14:paraId="2E87C04E" w14:textId="265666FF" w:rsidR="00B84F9E" w:rsidRPr="00F56E1B" w:rsidRDefault="00BB3239" w:rsidP="00EC1A63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163D71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>c</w:t>
            </w:r>
            <w:r w:rsidR="00F56E1B">
              <w:rPr>
                <w:rFonts w:ascii="Arial" w:hAnsi="Arial" w:cs="Arial"/>
              </w:rPr>
              <w:t xml:space="preserve">jenika </w:t>
            </w:r>
            <w:r w:rsidR="00163D71">
              <w:rPr>
                <w:rFonts w:ascii="Arial" w:hAnsi="Arial" w:cs="Arial"/>
              </w:rPr>
              <w:t xml:space="preserve">javne </w:t>
            </w:r>
            <w:r w:rsidR="00F56E1B">
              <w:rPr>
                <w:rFonts w:ascii="Arial" w:hAnsi="Arial" w:cs="Arial"/>
              </w:rPr>
              <w:t xml:space="preserve">usluge </w:t>
            </w:r>
            <w:r w:rsidR="00163D71">
              <w:rPr>
                <w:rFonts w:ascii="Arial" w:hAnsi="Arial" w:cs="Arial"/>
              </w:rPr>
              <w:t>sa</w:t>
            </w:r>
            <w:r w:rsidR="00F56E1B">
              <w:rPr>
                <w:rFonts w:ascii="Arial" w:hAnsi="Arial" w:cs="Arial"/>
              </w:rPr>
              <w:t xml:space="preserve">kupljanja komunalnog otpada na području </w:t>
            </w:r>
            <w:r w:rsidR="00125BEF">
              <w:rPr>
                <w:rFonts w:ascii="Arial" w:hAnsi="Arial" w:cs="Arial"/>
              </w:rPr>
              <w:t xml:space="preserve">Općine </w:t>
            </w:r>
            <w:r w:rsidR="00EC1A63">
              <w:rPr>
                <w:rFonts w:ascii="Arial" w:hAnsi="Arial" w:cs="Arial"/>
              </w:rPr>
              <w:t>Donja Voća</w:t>
            </w:r>
            <w:r w:rsidR="00F56E1B">
              <w:rPr>
                <w:rFonts w:ascii="Arial" w:hAnsi="Arial" w:cs="Arial"/>
              </w:rPr>
              <w:t xml:space="preserve"> </w:t>
            </w:r>
            <w:r w:rsidR="00F744AC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>te dobivanja mišljenja, primjedbi i prijedloga te eventualno prihvaćanje zakonitih i stručno utemeljenih mišljenja, primjedbi i prijedloga.</w:t>
            </w:r>
          </w:p>
        </w:tc>
      </w:tr>
      <w:tr w:rsidR="00B84F9E" w:rsidRPr="003F3A7F" w14:paraId="29BE3EFA" w14:textId="77777777" w:rsidTr="00C07348">
        <w:trPr>
          <w:gridAfter w:val="1"/>
          <w:wAfter w:w="14" w:type="dxa"/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9765" w:type="dxa"/>
            <w:vAlign w:val="center"/>
          </w:tcPr>
          <w:p w14:paraId="7928B540" w14:textId="45453C26" w:rsidR="00B84F9E" w:rsidRPr="001F1A33" w:rsidRDefault="00A175F8" w:rsidP="0044676E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 w:rsidRPr="001F1A33">
              <w:rPr>
                <w:rFonts w:ascii="Arial" w:hAnsi="Arial" w:cs="Arial"/>
                <w:b/>
              </w:rPr>
              <w:t xml:space="preserve">Od </w:t>
            </w:r>
            <w:r w:rsidR="00856742" w:rsidRPr="001F1A33">
              <w:rPr>
                <w:rFonts w:ascii="Arial" w:hAnsi="Arial" w:cs="Arial"/>
                <w:b/>
              </w:rPr>
              <w:t>1</w:t>
            </w:r>
            <w:r w:rsidR="0044676E">
              <w:rPr>
                <w:rFonts w:ascii="Arial" w:hAnsi="Arial" w:cs="Arial"/>
                <w:b/>
              </w:rPr>
              <w:t>8</w:t>
            </w:r>
            <w:r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 w:rsidR="001F1A33" w:rsidRPr="001F1A33">
              <w:rPr>
                <w:rFonts w:ascii="Arial" w:hAnsi="Arial" w:cs="Arial"/>
                <w:b/>
              </w:rPr>
              <w:t>ožujka</w:t>
            </w:r>
            <w:r w:rsidRPr="001F1A33">
              <w:rPr>
                <w:rFonts w:ascii="Arial" w:hAnsi="Arial" w:cs="Arial"/>
                <w:b/>
              </w:rPr>
              <w:t xml:space="preserve"> do </w:t>
            </w:r>
            <w:r w:rsidR="00890123" w:rsidRPr="001F1A33">
              <w:rPr>
                <w:rFonts w:ascii="Arial" w:hAnsi="Arial" w:cs="Arial"/>
                <w:b/>
              </w:rPr>
              <w:t>1</w:t>
            </w:r>
            <w:r w:rsidR="0044676E">
              <w:rPr>
                <w:rFonts w:ascii="Arial" w:hAnsi="Arial" w:cs="Arial"/>
                <w:b/>
              </w:rPr>
              <w:t>7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 w:rsidR="001F1A33" w:rsidRPr="001F1A33">
              <w:rPr>
                <w:rFonts w:ascii="Arial" w:hAnsi="Arial" w:cs="Arial"/>
                <w:b/>
              </w:rPr>
              <w:t>travnja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 w:rsidR="00856742" w:rsidRPr="001F1A33">
              <w:rPr>
                <w:rFonts w:ascii="Arial" w:hAnsi="Arial" w:cs="Arial"/>
                <w:b/>
              </w:rPr>
              <w:t>2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</w:p>
        </w:tc>
      </w:tr>
      <w:tr w:rsidR="00B84F9E" w:rsidRPr="003F3A7F" w14:paraId="40877AD2" w14:textId="77777777" w:rsidTr="00C07348">
        <w:trPr>
          <w:gridAfter w:val="1"/>
          <w:wAfter w:w="14" w:type="dxa"/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9765" w:type="dxa"/>
            <w:vAlign w:val="center"/>
          </w:tcPr>
          <w:p w14:paraId="709FE0FF" w14:textId="6E84C696" w:rsidR="00F56E1B" w:rsidRPr="00F56E1B" w:rsidRDefault="00BB3239" w:rsidP="00EC1A63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185C61">
              <w:rPr>
                <w:rFonts w:ascii="Arial" w:hAnsi="Arial" w:cs="Arial"/>
              </w:rPr>
              <w:t xml:space="preserve">Cjenika </w:t>
            </w:r>
            <w:r w:rsidR="001E4B39">
              <w:rPr>
                <w:rFonts w:ascii="Arial" w:hAnsi="Arial" w:cs="Arial"/>
              </w:rPr>
              <w:t xml:space="preserve">javne </w:t>
            </w:r>
            <w:r w:rsidR="00185C61">
              <w:rPr>
                <w:rFonts w:ascii="Arial" w:hAnsi="Arial" w:cs="Arial"/>
              </w:rPr>
              <w:t xml:space="preserve">usluge </w:t>
            </w:r>
            <w:r w:rsidR="001E4B39">
              <w:rPr>
                <w:rFonts w:ascii="Arial" w:hAnsi="Arial" w:cs="Arial"/>
              </w:rPr>
              <w:t>sa</w:t>
            </w:r>
            <w:r w:rsidR="00185C61">
              <w:rPr>
                <w:rFonts w:ascii="Arial" w:hAnsi="Arial" w:cs="Arial"/>
              </w:rPr>
              <w:t xml:space="preserve">kupljanja komunalnog otpada na području </w:t>
            </w:r>
            <w:r w:rsidR="00125BEF">
              <w:rPr>
                <w:rFonts w:ascii="Arial" w:hAnsi="Arial" w:cs="Arial"/>
              </w:rPr>
              <w:t xml:space="preserve">Općine </w:t>
            </w:r>
            <w:r w:rsidR="00EC1A63">
              <w:rPr>
                <w:rFonts w:ascii="Arial" w:hAnsi="Arial" w:cs="Arial"/>
              </w:rPr>
              <w:t>Donja Voća</w:t>
            </w:r>
            <w:r w:rsidR="0031447E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>zadano</w:t>
            </w:r>
            <w:bookmarkStart w:id="0" w:name="_GoBack"/>
            <w:bookmarkEnd w:id="0"/>
            <w:r w:rsidR="00456CC3" w:rsidRPr="00F56E1B">
              <w:rPr>
                <w:rFonts w:ascii="Arial" w:hAnsi="Arial" w:cs="Arial"/>
              </w:rPr>
              <w:t xml:space="preserve">m </w:t>
            </w:r>
            <w:r w:rsidR="001F1A33">
              <w:rPr>
                <w:rFonts w:ascii="Arial" w:hAnsi="Arial" w:cs="Arial"/>
              </w:rPr>
              <w:t>O</w:t>
            </w:r>
            <w:r w:rsidR="0031447E" w:rsidRPr="00F56E1B">
              <w:rPr>
                <w:rFonts w:ascii="Arial" w:hAnsi="Arial" w:cs="Arial"/>
              </w:rPr>
              <w:t xml:space="preserve">brascu </w:t>
            </w:r>
            <w:r w:rsidR="00456CC3" w:rsidRPr="00F56E1B">
              <w:rPr>
                <w:rFonts w:ascii="Arial" w:hAnsi="Arial" w:cs="Arial"/>
              </w:rPr>
              <w:t xml:space="preserve">(u prilogu)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5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C07348">
        <w:trPr>
          <w:gridAfter w:val="1"/>
          <w:wAfter w:w="14" w:type="dxa"/>
          <w:trHeight w:val="367"/>
          <w:jc w:val="center"/>
        </w:trPr>
        <w:tc>
          <w:tcPr>
            <w:tcW w:w="13797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755E3248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1F1A33">
              <w:rPr>
                <w:rFonts w:ascii="Arial" w:hAnsi="Arial" w:cs="Arial"/>
              </w:rPr>
              <w:t xml:space="preserve"> i</w:t>
            </w:r>
            <w:r w:rsidR="001F6FA2" w:rsidRPr="00F56E1B">
              <w:rPr>
                <w:rFonts w:ascii="Arial" w:hAnsi="Arial" w:cs="Arial"/>
              </w:rPr>
              <w:t xml:space="preserve"> 85/15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287F8F26" w14:textId="6A399BC1" w:rsidR="00D65811" w:rsidRPr="00F56E1B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5AD3F666" w14:textId="77777777" w:rsidR="00BD0E94" w:rsidRPr="003F3A7F" w:rsidRDefault="00BD0E94">
      <w:pPr>
        <w:rPr>
          <w:rFonts w:ascii="Times New Roman" w:hAnsi="Times New Roman" w:cs="Times New Roman"/>
        </w:rPr>
      </w:pPr>
    </w:p>
    <w:p w14:paraId="10A07F79" w14:textId="77777777" w:rsidR="002B351B" w:rsidRPr="003F3A7F" w:rsidRDefault="002B351B">
      <w:pPr>
        <w:rPr>
          <w:rFonts w:ascii="Times New Roman" w:hAnsi="Times New Roman" w:cs="Times New Roman"/>
        </w:rPr>
      </w:pPr>
    </w:p>
    <w:p w14:paraId="78470551" w14:textId="77777777" w:rsidR="002B351B" w:rsidRPr="003F3A7F" w:rsidRDefault="002B351B" w:rsidP="002B351B">
      <w:pPr>
        <w:rPr>
          <w:rFonts w:ascii="Times New Roman" w:hAnsi="Times New Roman" w:cs="Times New Roman"/>
        </w:rPr>
      </w:pPr>
    </w:p>
    <w:p w14:paraId="4817B45F" w14:textId="164CF46F" w:rsidR="001B7812" w:rsidRDefault="00F56E1B" w:rsidP="00F56E1B">
      <w:pPr>
        <w:jc w:val="center"/>
        <w:rPr>
          <w:rFonts w:ascii="Times New Roman" w:hAnsi="Times New Roman" w:cs="Times New Roman"/>
        </w:rPr>
      </w:pPr>
      <w:r>
        <w:rPr>
          <w:noProof/>
          <w:lang w:eastAsia="hr-HR"/>
        </w:rPr>
        <w:drawing>
          <wp:inline distT="0" distB="0" distL="0" distR="0" wp14:anchorId="214A159A" wp14:editId="0472D7F6">
            <wp:extent cx="1971675" cy="581025"/>
            <wp:effectExtent l="0" t="0" r="9525" b="9525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3773" cy="5816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1377AF" w14:textId="77777777" w:rsidR="00163D71" w:rsidRDefault="00163D71" w:rsidP="002B351B">
      <w:pPr>
        <w:jc w:val="center"/>
        <w:rPr>
          <w:rFonts w:ascii="Arial" w:hAnsi="Arial" w:cs="Arial"/>
          <w:b/>
          <w:sz w:val="32"/>
          <w:szCs w:val="32"/>
        </w:rPr>
      </w:pPr>
    </w:p>
    <w:p w14:paraId="0B410C15" w14:textId="77777777" w:rsidR="002B351B" w:rsidRPr="00F56E1B" w:rsidRDefault="002B351B" w:rsidP="002B351B">
      <w:pPr>
        <w:jc w:val="center"/>
        <w:rPr>
          <w:rFonts w:ascii="Arial" w:hAnsi="Arial" w:cs="Arial"/>
          <w:b/>
          <w:sz w:val="32"/>
          <w:szCs w:val="32"/>
        </w:rPr>
      </w:pPr>
      <w:r w:rsidRPr="00F56E1B">
        <w:rPr>
          <w:rFonts w:ascii="Arial" w:hAnsi="Arial" w:cs="Arial"/>
          <w:b/>
          <w:sz w:val="32"/>
          <w:szCs w:val="32"/>
        </w:rPr>
        <w:t>OB</w:t>
      </w:r>
      <w:r w:rsidR="00EE28CC" w:rsidRPr="00F56E1B">
        <w:rPr>
          <w:rFonts w:ascii="Arial" w:hAnsi="Arial" w:cs="Arial"/>
          <w:b/>
          <w:sz w:val="32"/>
          <w:szCs w:val="32"/>
        </w:rPr>
        <w:t>RAZAC ZA KOMENTIRANJE</w:t>
      </w: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678"/>
        <w:gridCol w:w="1117"/>
        <w:gridCol w:w="2705"/>
        <w:gridCol w:w="2838"/>
        <w:gridCol w:w="4110"/>
        <w:gridCol w:w="3261"/>
      </w:tblGrid>
      <w:tr w:rsidR="003F3A7F" w:rsidRPr="00F56E1B" w14:paraId="13622757" w14:textId="77777777" w:rsidTr="001F1A33">
        <w:trPr>
          <w:trHeight w:val="1418"/>
        </w:trPr>
        <w:tc>
          <w:tcPr>
            <w:tcW w:w="678" w:type="dxa"/>
            <w:shd w:val="clear" w:color="auto" w:fill="F2F2F2" w:themeFill="background1" w:themeFillShade="F2"/>
          </w:tcPr>
          <w:p w14:paraId="5979446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0FF6769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D2FC2FC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C41841A" w14:textId="70EB3F78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Datum</w:t>
            </w:r>
          </w:p>
        </w:tc>
        <w:tc>
          <w:tcPr>
            <w:tcW w:w="2705" w:type="dxa"/>
            <w:shd w:val="clear" w:color="auto" w:fill="F2F2F2" w:themeFill="background1" w:themeFillShade="F2"/>
          </w:tcPr>
          <w:p w14:paraId="1C29F05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8758FC5" w14:textId="4522D6EF" w:rsidR="003F3A7F" w:rsidRPr="00F56E1B" w:rsidRDefault="003F3A7F" w:rsidP="00163D71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Citirani dio teksta (molimo obavezno, navesti</w:t>
            </w:r>
            <w:r w:rsidR="00A175F8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 xml:space="preserve">tekst ili </w:t>
            </w:r>
            <w:r w:rsidR="00A175F8" w:rsidRPr="00F56E1B">
              <w:rPr>
                <w:rFonts w:ascii="Arial" w:hAnsi="Arial" w:cs="Arial"/>
              </w:rPr>
              <w:t xml:space="preserve">članak </w:t>
            </w:r>
            <w:r w:rsidR="00163D71">
              <w:rPr>
                <w:rFonts w:ascii="Arial" w:hAnsi="Arial" w:cs="Arial"/>
              </w:rPr>
              <w:t>Cjenika</w:t>
            </w:r>
            <w:r w:rsidRPr="00F56E1B">
              <w:rPr>
                <w:rFonts w:ascii="Arial" w:hAnsi="Arial" w:cs="Arial"/>
              </w:rPr>
              <w:t>)</w:t>
            </w:r>
          </w:p>
        </w:tc>
        <w:tc>
          <w:tcPr>
            <w:tcW w:w="2838" w:type="dxa"/>
            <w:shd w:val="clear" w:color="auto" w:fill="F2F2F2" w:themeFill="background1" w:themeFillShade="F2"/>
          </w:tcPr>
          <w:p w14:paraId="3ACDBED5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021EC74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19467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Prijedlog izmjene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71CE9BDE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E3E87A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B22603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Obrazloženje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5FE66FE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265EC14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5A6943F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Ostale napomene</w:t>
            </w:r>
          </w:p>
        </w:tc>
      </w:tr>
      <w:tr w:rsidR="003F3A7F" w:rsidRPr="00F56E1B" w14:paraId="198CD9FB" w14:textId="77777777" w:rsidTr="001F1A33">
        <w:trPr>
          <w:trHeight w:val="321"/>
        </w:trPr>
        <w:tc>
          <w:tcPr>
            <w:tcW w:w="678" w:type="dxa"/>
          </w:tcPr>
          <w:p w14:paraId="378BF3B2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1.</w:t>
            </w:r>
          </w:p>
        </w:tc>
        <w:tc>
          <w:tcPr>
            <w:tcW w:w="1117" w:type="dxa"/>
          </w:tcPr>
          <w:p w14:paraId="0F10CB4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1252636B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7DBCBB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C6FA109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181BF1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9AB2DE8" w14:textId="77777777" w:rsidTr="001F1A33">
        <w:trPr>
          <w:trHeight w:val="307"/>
        </w:trPr>
        <w:tc>
          <w:tcPr>
            <w:tcW w:w="678" w:type="dxa"/>
          </w:tcPr>
          <w:p w14:paraId="4B933924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2.</w:t>
            </w:r>
          </w:p>
        </w:tc>
        <w:tc>
          <w:tcPr>
            <w:tcW w:w="1117" w:type="dxa"/>
          </w:tcPr>
          <w:p w14:paraId="6A03F4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34C56F2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154574A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2497C89D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DF7E22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BDE03FA" w14:textId="77777777" w:rsidTr="001F1A33">
        <w:trPr>
          <w:trHeight w:val="307"/>
        </w:trPr>
        <w:tc>
          <w:tcPr>
            <w:tcW w:w="678" w:type="dxa"/>
          </w:tcPr>
          <w:p w14:paraId="170D0B5B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3.</w:t>
            </w:r>
          </w:p>
        </w:tc>
        <w:tc>
          <w:tcPr>
            <w:tcW w:w="1117" w:type="dxa"/>
          </w:tcPr>
          <w:p w14:paraId="6A794F0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4AD925B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0787DDF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25AADA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BC4117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116C2213" w14:textId="77777777" w:rsidTr="001F1A33">
        <w:trPr>
          <w:trHeight w:val="307"/>
        </w:trPr>
        <w:tc>
          <w:tcPr>
            <w:tcW w:w="678" w:type="dxa"/>
          </w:tcPr>
          <w:p w14:paraId="6F4B7C30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3DE82CA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0F050B9C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4F9B217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D5F71C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219CA4D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</w:tbl>
    <w:p w14:paraId="7C63EA32" w14:textId="77777777" w:rsidR="002B351B" w:rsidRPr="003F3A7F" w:rsidRDefault="002B351B">
      <w:pPr>
        <w:rPr>
          <w:rFonts w:ascii="Times New Roman" w:hAnsi="Times New Roman" w:cs="Times New Roman"/>
        </w:rPr>
      </w:pPr>
    </w:p>
    <w:sectPr w:rsidR="002B351B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E"/>
    <w:rsid w:val="000042EB"/>
    <w:rsid w:val="00025550"/>
    <w:rsid w:val="000C0D74"/>
    <w:rsid w:val="000F36E4"/>
    <w:rsid w:val="00125BEF"/>
    <w:rsid w:val="001356B0"/>
    <w:rsid w:val="00163D71"/>
    <w:rsid w:val="00185C61"/>
    <w:rsid w:val="001B7812"/>
    <w:rsid w:val="001C4878"/>
    <w:rsid w:val="001E4B39"/>
    <w:rsid w:val="001F1A33"/>
    <w:rsid w:val="001F6FA2"/>
    <w:rsid w:val="00221799"/>
    <w:rsid w:val="002A5171"/>
    <w:rsid w:val="002B351B"/>
    <w:rsid w:val="002B4FC6"/>
    <w:rsid w:val="002C17B8"/>
    <w:rsid w:val="002E762D"/>
    <w:rsid w:val="0031447E"/>
    <w:rsid w:val="003166F4"/>
    <w:rsid w:val="003F3A7F"/>
    <w:rsid w:val="0043077F"/>
    <w:rsid w:val="0044676E"/>
    <w:rsid w:val="00456CC3"/>
    <w:rsid w:val="00524E57"/>
    <w:rsid w:val="005C294E"/>
    <w:rsid w:val="005F4AC6"/>
    <w:rsid w:val="006405C8"/>
    <w:rsid w:val="0070314F"/>
    <w:rsid w:val="00726E0D"/>
    <w:rsid w:val="00856742"/>
    <w:rsid w:val="00890123"/>
    <w:rsid w:val="009277A9"/>
    <w:rsid w:val="00964448"/>
    <w:rsid w:val="00997C87"/>
    <w:rsid w:val="00A175F8"/>
    <w:rsid w:val="00AF0F7E"/>
    <w:rsid w:val="00AF6E9B"/>
    <w:rsid w:val="00B71949"/>
    <w:rsid w:val="00B84F9E"/>
    <w:rsid w:val="00BB3239"/>
    <w:rsid w:val="00BD0E94"/>
    <w:rsid w:val="00C07348"/>
    <w:rsid w:val="00CE393A"/>
    <w:rsid w:val="00D65811"/>
    <w:rsid w:val="00E35166"/>
    <w:rsid w:val="00E55F63"/>
    <w:rsid w:val="00E61660"/>
    <w:rsid w:val="00E7659F"/>
    <w:rsid w:val="00EA4648"/>
    <w:rsid w:val="00EC1A63"/>
    <w:rsid w:val="00EE28CC"/>
    <w:rsid w:val="00F10417"/>
    <w:rsid w:val="00F21A31"/>
    <w:rsid w:val="00F56E1B"/>
    <w:rsid w:val="00F605D9"/>
    <w:rsid w:val="00F722C3"/>
    <w:rsid w:val="00F744AC"/>
    <w:rsid w:val="00FA4611"/>
    <w:rsid w:val="00FC0678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ivkom@iv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Srećko Kramarić</cp:lastModifiedBy>
  <cp:revision>2</cp:revision>
  <cp:lastPrinted>2022-03-15T07:50:00Z</cp:lastPrinted>
  <dcterms:created xsi:type="dcterms:W3CDTF">2022-03-18T10:13:00Z</dcterms:created>
  <dcterms:modified xsi:type="dcterms:W3CDTF">2022-03-18T10:13:00Z</dcterms:modified>
</cp:coreProperties>
</file>